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0D" w:rsidRDefault="00344F0D">
      <w:pPr>
        <w:spacing w:line="259" w:lineRule="auto"/>
        <w:ind w:left="0" w:firstLine="0"/>
      </w:pPr>
    </w:p>
    <w:p w:rsidR="00344F0D" w:rsidRDefault="00B2217F">
      <w:pPr>
        <w:ind w:left="-5"/>
      </w:pPr>
      <w:bookmarkStart w:id="0" w:name="_GoBack"/>
      <w:bookmarkEnd w:id="0"/>
      <w:r>
        <w:t xml:space="preserve">Create </w:t>
      </w:r>
      <w:r>
        <w:rPr>
          <w:b/>
        </w:rPr>
        <w:t>one</w:t>
      </w:r>
      <w:r>
        <w:t xml:space="preserve"> </w:t>
      </w:r>
      <w:proofErr w:type="spellStart"/>
      <w:r>
        <w:t>unnormalized</w:t>
      </w:r>
      <w:proofErr w:type="spellEnd"/>
      <w:r>
        <w:t xml:space="preserve"> relation using all of the attributes from your relations.  Do not use your current tables as individual UNF tables.  All attri</w:t>
      </w:r>
      <w:r>
        <w:t xml:space="preserve">butes for the entire database must be in one relation.  None </w:t>
      </w:r>
      <w:proofErr w:type="gramStart"/>
      <w:r>
        <w:t>can be added</w:t>
      </w:r>
      <w:proofErr w:type="gramEnd"/>
      <w:r>
        <w:t xml:space="preserve"> along the way except if you are breaking down non-atomic fields.  Use the appropriate brackets and braces to represent non-atomic fields and their subparts, multivalued attributes, a</w:t>
      </w:r>
      <w:r>
        <w:t xml:space="preserve">nd derived values.  At this point, do not mark any primary keys.   </w:t>
      </w:r>
    </w:p>
    <w:p w:rsidR="00344F0D" w:rsidRDefault="00B2217F">
      <w:pPr>
        <w:ind w:left="-5"/>
      </w:pPr>
      <w:r>
        <w:t>Next, you are to normalize your relations.  For each relation explain what you had to do to insure 1NF, then 2NF, and then 3NF.  Show the tables as they change for each step through normal</w:t>
      </w:r>
      <w:r>
        <w:t xml:space="preserve">ization.  Even if a table does not change from one normal form to the next, it </w:t>
      </w:r>
      <w:proofErr w:type="gramStart"/>
      <w:r>
        <w:t>must be shown</w:t>
      </w:r>
      <w:proofErr w:type="gramEnd"/>
      <w:r>
        <w:t xml:space="preserve"> in each step.  This is tedious and time consuming but not hard.  If you find you are missing an attribute, go </w:t>
      </w:r>
      <w:proofErr w:type="gramStart"/>
      <w:r>
        <w:t>back and add it to the UNF</w:t>
      </w:r>
      <w:proofErr w:type="gramEnd"/>
      <w:r>
        <w:t xml:space="preserve"> and make corrections to th</w:t>
      </w:r>
      <w:r>
        <w:t xml:space="preserve">e work you have done on the other normal forms.  Place a comment before the UNF to let me know you have added a field and why. </w:t>
      </w:r>
    </w:p>
    <w:p w:rsidR="00344F0D" w:rsidRDefault="00B2217F">
      <w:pPr>
        <w:ind w:left="-5"/>
      </w:pPr>
      <w:r>
        <w:t>Make sure you only do what is appropriate for each normal form.  DO NOT use intuition or gut feelings.  Follow the rules and not</w:t>
      </w:r>
      <w:r>
        <w:t xml:space="preserve">hing more! </w:t>
      </w:r>
    </w:p>
    <w:p w:rsidR="00344F0D" w:rsidRDefault="00B2217F">
      <w:pPr>
        <w:spacing w:line="259" w:lineRule="auto"/>
        <w:ind w:left="0" w:firstLine="0"/>
      </w:pPr>
      <w:r>
        <w:t xml:space="preserve"> </w:t>
      </w:r>
    </w:p>
    <w:p w:rsidR="00344F0D" w:rsidRDefault="00B2217F">
      <w:pPr>
        <w:spacing w:after="0" w:line="259" w:lineRule="auto"/>
        <w:ind w:left="0" w:firstLine="0"/>
      </w:pPr>
      <w:r>
        <w:t xml:space="preserve"> </w:t>
      </w:r>
    </w:p>
    <w:sectPr w:rsidR="00344F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0D"/>
    <w:rsid w:val="00344F0D"/>
    <w:rsid w:val="00B22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B075"/>
  <w15:docId w15:val="{A0584976-63A2-42EE-B128-3F332845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Schwartz</dc:creator>
  <cp:keywords/>
  <cp:lastModifiedBy>miten patel</cp:lastModifiedBy>
  <cp:revision>2</cp:revision>
  <dcterms:created xsi:type="dcterms:W3CDTF">2017-04-17T13:01:00Z</dcterms:created>
  <dcterms:modified xsi:type="dcterms:W3CDTF">2017-04-17T13:01:00Z</dcterms:modified>
</cp:coreProperties>
</file>